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96" w:rsidRDefault="008404BC" w:rsidP="00840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вечерняя (сменная) общеобразовательная школа №1</w:t>
      </w:r>
    </w:p>
    <w:p w:rsidR="008404BC" w:rsidRDefault="008404BC" w:rsidP="00840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404BC" w:rsidRDefault="00840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12.03.2024г.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BB1F92"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</w:p>
    <w:p w:rsidR="008404BC" w:rsidRDefault="008404BC" w:rsidP="00BB1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Апшеронск</w:t>
      </w:r>
    </w:p>
    <w:p w:rsidR="008404BC" w:rsidRPr="00BB1F92" w:rsidRDefault="00BB1F92" w:rsidP="00BB1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школьного театра «</w:t>
      </w:r>
      <w:r w:rsidR="008404BC" w:rsidRPr="00BB1F92">
        <w:rPr>
          <w:rFonts w:ascii="Times New Roman" w:hAnsi="Times New Roman" w:cs="Times New Roman"/>
          <w:b/>
          <w:sz w:val="28"/>
          <w:szCs w:val="28"/>
        </w:rPr>
        <w:t>Весь мир- театр…»</w:t>
      </w:r>
    </w:p>
    <w:p w:rsidR="008404BC" w:rsidRDefault="008404BC" w:rsidP="00BB1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29.12.2012 №273-ФЗ «Об образовании в Российской Федерации», Федеральным законом Российской Федерации от 28.06.1995г. №98-ФЗ «О государственной поддержке молодежных и детских общественных объединений»,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№1, в целях эстетического развития и воспитания обучающихся средствами театрального искусства, приказываю:</w:t>
      </w:r>
    </w:p>
    <w:p w:rsidR="0075750A" w:rsidRPr="00966D58" w:rsidRDefault="008404BC" w:rsidP="00BB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 2023-2024 учебном году школьный театр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мир- театр…» для</w:t>
      </w:r>
      <w:r w:rsidR="0075750A">
        <w:rPr>
          <w:rFonts w:ascii="Times New Roman" w:hAnsi="Times New Roman" w:cs="Times New Roman"/>
          <w:sz w:val="28"/>
          <w:szCs w:val="28"/>
        </w:rPr>
        <w:t xml:space="preserve"> всех  учащихся школы в МБОУВ(С)ОШ№1</w:t>
      </w:r>
      <w:r w:rsidR="00966D58">
        <w:rPr>
          <w:rFonts w:ascii="Times New Roman" w:hAnsi="Times New Roman" w:cs="Times New Roman"/>
          <w:sz w:val="28"/>
          <w:szCs w:val="28"/>
        </w:rPr>
        <w:t>.</w:t>
      </w:r>
    </w:p>
    <w:p w:rsidR="0075750A" w:rsidRDefault="0075750A" w:rsidP="00BB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школьного театра «Весь мир- театр…» учителя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Геннадиевну.</w:t>
      </w:r>
    </w:p>
    <w:p w:rsidR="0075750A" w:rsidRDefault="00966D58" w:rsidP="00BB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Окатой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подготовить на утверждение рабочую программу внеурочных занятий для учащихся 10-12 классов.</w:t>
      </w:r>
    </w:p>
    <w:p w:rsidR="00966D58" w:rsidRDefault="00BB1F92" w:rsidP="00BB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66D58">
        <w:rPr>
          <w:rFonts w:ascii="Times New Roman" w:hAnsi="Times New Roman" w:cs="Times New Roman"/>
          <w:sz w:val="28"/>
          <w:szCs w:val="28"/>
        </w:rPr>
        <w:t>и провести с учащимися, педагогами, родителями несовершеннолетних (законными представителями) разъяснительную работу о необходимости создания школьного театра, его целях и задачах.</w:t>
      </w:r>
    </w:p>
    <w:p w:rsidR="00966D58" w:rsidRDefault="00966D58" w:rsidP="00BB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школьном театре (срок исполнения- 20.03.2024г.).</w:t>
      </w:r>
    </w:p>
    <w:p w:rsidR="00966D58" w:rsidRDefault="00966D58" w:rsidP="00BB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школьного театра</w:t>
      </w:r>
      <w:r w:rsidR="00BB1F92">
        <w:rPr>
          <w:rFonts w:ascii="Times New Roman" w:hAnsi="Times New Roman" w:cs="Times New Roman"/>
          <w:sz w:val="28"/>
          <w:szCs w:val="28"/>
        </w:rPr>
        <w:t xml:space="preserve"> (срок и</w:t>
      </w:r>
      <w:r>
        <w:rPr>
          <w:rFonts w:ascii="Times New Roman" w:hAnsi="Times New Roman" w:cs="Times New Roman"/>
          <w:sz w:val="28"/>
          <w:szCs w:val="28"/>
        </w:rPr>
        <w:t>сполнения- 20.03.2024г.).</w:t>
      </w:r>
    </w:p>
    <w:p w:rsidR="00966D58" w:rsidRDefault="00BB1F92" w:rsidP="00BB1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Ю.М., ответственному за ведение сайта образовательной организации создать на официальном сайте школы раздел «Школьный театр» и разместить документы по созданию школьного театра.</w:t>
      </w:r>
    </w:p>
    <w:p w:rsidR="00BB1F92" w:rsidRDefault="00BB1F92" w:rsidP="00BB1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F92" w:rsidRPr="00BB1F92" w:rsidRDefault="00BB1F92" w:rsidP="00BB1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МБОУВ(С)ОШ№1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Чайларьянц</w:t>
      </w:r>
      <w:proofErr w:type="spellEnd"/>
    </w:p>
    <w:sectPr w:rsidR="00BB1F92" w:rsidRPr="00BB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3A45"/>
    <w:multiLevelType w:val="hybridMultilevel"/>
    <w:tmpl w:val="BF9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43"/>
    <w:rsid w:val="004D13B9"/>
    <w:rsid w:val="006E2996"/>
    <w:rsid w:val="0075750A"/>
    <w:rsid w:val="008404BC"/>
    <w:rsid w:val="00966D58"/>
    <w:rsid w:val="00AE4843"/>
    <w:rsid w:val="00B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9511"/>
  <w15:chartTrackingRefBased/>
  <w15:docId w15:val="{2B437E98-1667-48D5-8A4C-F5D56B6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2024-03-13T07:33:00Z</cp:lastPrinted>
  <dcterms:created xsi:type="dcterms:W3CDTF">2024-03-13T06:53:00Z</dcterms:created>
  <dcterms:modified xsi:type="dcterms:W3CDTF">2024-03-13T07:34:00Z</dcterms:modified>
</cp:coreProperties>
</file>